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ABE4E" w14:textId="0D3E6B4B" w:rsidR="005C3489" w:rsidRPr="001A3119" w:rsidRDefault="005C3489" w:rsidP="005C348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A3119">
        <w:rPr>
          <w:rFonts w:asciiTheme="minorHAnsi" w:hAnsiTheme="minorHAnsi" w:cstheme="minorHAnsi"/>
          <w:b/>
        </w:rPr>
        <w:t>Officiating Practice Log Sheet</w:t>
      </w:r>
    </w:p>
    <w:p w14:paraId="492398DE" w14:textId="70B93BF7" w:rsidR="005C3489" w:rsidRPr="001A3119" w:rsidRDefault="005C3489" w:rsidP="005C3489">
      <w:pPr>
        <w:pStyle w:val="Title"/>
        <w:rPr>
          <w:rFonts w:asciiTheme="minorHAnsi" w:hAnsiTheme="minorHAnsi" w:cstheme="minorHAnsi"/>
          <w:sz w:val="20"/>
        </w:rPr>
      </w:pPr>
      <w:r w:rsidRPr="001A3119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591A22ED" wp14:editId="36D6FD1E">
            <wp:extent cx="1019175" cy="657225"/>
            <wp:effectExtent l="0" t="0" r="9525" b="9525"/>
            <wp:docPr id="1" name="Picture 1" descr="VA-Corporate-Logo-V2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-Corporate-Logo-V2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C5104" w14:textId="77777777" w:rsidR="005C3489" w:rsidRPr="001A3119" w:rsidRDefault="005C3489" w:rsidP="005C3489">
      <w:pPr>
        <w:jc w:val="center"/>
        <w:rPr>
          <w:rFonts w:asciiTheme="minorHAnsi" w:hAnsiTheme="minorHAnsi" w:cstheme="minorHAnsi"/>
          <w:b/>
        </w:rPr>
      </w:pPr>
      <w:r w:rsidRPr="001A3119">
        <w:rPr>
          <w:rFonts w:asciiTheme="minorHAnsi" w:hAnsiTheme="minorHAnsi" w:cstheme="minorHAnsi"/>
          <w:b/>
        </w:rPr>
        <w:t>Referee Verification Log Sheet</w:t>
      </w:r>
    </w:p>
    <w:p w14:paraId="6EACF485" w14:textId="77777777" w:rsidR="005C3489" w:rsidRPr="001A3119" w:rsidRDefault="005C3489" w:rsidP="005C3489">
      <w:pPr>
        <w:jc w:val="center"/>
        <w:rPr>
          <w:rFonts w:asciiTheme="minorHAnsi" w:hAnsiTheme="minorHAnsi" w:cstheme="minorHAnsi"/>
          <w:b/>
        </w:rPr>
      </w:pPr>
      <w:r w:rsidRPr="001A3119">
        <w:rPr>
          <w:rFonts w:asciiTheme="minorHAnsi" w:hAnsiTheme="minorHAnsi" w:cstheme="minorHAnsi"/>
          <w:b/>
        </w:rPr>
        <w:t>(For Level 2 Volleyball / Beach Volleyball Referee Candidates)</w:t>
      </w:r>
    </w:p>
    <w:p w14:paraId="7C2D8C12" w14:textId="77777777" w:rsidR="005C3489" w:rsidRPr="001A3119" w:rsidRDefault="005C3489" w:rsidP="005C3489">
      <w:pPr>
        <w:jc w:val="center"/>
        <w:rPr>
          <w:rFonts w:asciiTheme="minorHAnsi" w:hAnsiTheme="minorHAnsi" w:cstheme="minorHAnsi"/>
          <w:b/>
        </w:rPr>
      </w:pPr>
    </w:p>
    <w:p w14:paraId="7A63952F" w14:textId="77777777" w:rsidR="005C3489" w:rsidRPr="001A3119" w:rsidRDefault="005C3489" w:rsidP="005C348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A3119">
        <w:rPr>
          <w:rFonts w:asciiTheme="minorHAnsi" w:hAnsiTheme="minorHAnsi" w:cstheme="minorHAnsi"/>
          <w:b/>
        </w:rPr>
        <w:t>Name: _____________________________________________________________________________</w:t>
      </w:r>
    </w:p>
    <w:p w14:paraId="595F15A6" w14:textId="77777777" w:rsidR="005C3489" w:rsidRPr="001A3119" w:rsidRDefault="005C3489" w:rsidP="005C348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A3119">
        <w:rPr>
          <w:rFonts w:asciiTheme="minorHAnsi" w:hAnsiTheme="minorHAnsi" w:cstheme="minorHAnsi"/>
          <w:b/>
        </w:rPr>
        <w:t>Address: ___________________________________________________________________________</w:t>
      </w:r>
    </w:p>
    <w:p w14:paraId="2FCE5899" w14:textId="77777777" w:rsidR="005C3489" w:rsidRPr="001A3119" w:rsidRDefault="005C3489" w:rsidP="005C348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A3119">
        <w:rPr>
          <w:rFonts w:asciiTheme="minorHAnsi" w:hAnsiTheme="minorHAnsi" w:cstheme="minorHAnsi"/>
          <w:b/>
        </w:rPr>
        <w:t>State:_______________ Postcode: __________________ Phone Number: ______________________</w:t>
      </w:r>
    </w:p>
    <w:p w14:paraId="1A29B083" w14:textId="77777777" w:rsidR="005C3489" w:rsidRPr="001A3119" w:rsidRDefault="005C3489" w:rsidP="005C3489">
      <w:pPr>
        <w:jc w:val="center"/>
        <w:rPr>
          <w:rFonts w:asciiTheme="minorHAnsi" w:hAnsiTheme="minorHAnsi" w:cstheme="minorHAnsi"/>
          <w:b/>
        </w:rPr>
      </w:pPr>
    </w:p>
    <w:p w14:paraId="4C655DA4" w14:textId="77777777" w:rsidR="005C3489" w:rsidRPr="001A3119" w:rsidRDefault="005C3489" w:rsidP="005C3489">
      <w:pPr>
        <w:jc w:val="center"/>
        <w:rPr>
          <w:rFonts w:asciiTheme="minorHAnsi" w:hAnsiTheme="minorHAnsi" w:cstheme="minorHAnsi"/>
          <w:b/>
        </w:rPr>
      </w:pPr>
      <w:r w:rsidRPr="001A3119">
        <w:rPr>
          <w:rFonts w:asciiTheme="minorHAnsi" w:hAnsiTheme="minorHAnsi" w:cstheme="minorHAnsi"/>
          <w:b/>
        </w:rPr>
        <w:t>Record of Refereeing Practice</w:t>
      </w:r>
    </w:p>
    <w:p w14:paraId="67C6446D" w14:textId="77777777" w:rsidR="005C3489" w:rsidRPr="001A3119" w:rsidRDefault="005C3489" w:rsidP="005C3489">
      <w:pPr>
        <w:jc w:val="both"/>
        <w:rPr>
          <w:rFonts w:asciiTheme="minorHAnsi" w:hAnsiTheme="minorHAnsi" w:cstheme="minorHAnsi"/>
          <w:lang w:val="en-US"/>
        </w:rPr>
      </w:pPr>
    </w:p>
    <w:p w14:paraId="3C3C005C" w14:textId="6A23C095" w:rsidR="005C3489" w:rsidRPr="001A3119" w:rsidRDefault="005C3489" w:rsidP="005C3489">
      <w:pPr>
        <w:jc w:val="both"/>
        <w:rPr>
          <w:rFonts w:asciiTheme="minorHAnsi" w:hAnsiTheme="minorHAnsi" w:cstheme="minorHAnsi"/>
          <w:lang w:val="en-US"/>
        </w:rPr>
      </w:pPr>
      <w:r w:rsidRPr="001A3119">
        <w:rPr>
          <w:rFonts w:asciiTheme="minorHAnsi" w:hAnsiTheme="minorHAnsi" w:cstheme="minorHAnsi"/>
          <w:lang w:val="en-US"/>
        </w:rPr>
        <w:t xml:space="preserve">To gain the full Level 2 Referee Accreditation, </w:t>
      </w:r>
      <w:r w:rsidRPr="00AF2DF4">
        <w:rPr>
          <w:rFonts w:asciiTheme="minorHAnsi" w:hAnsiTheme="minorHAnsi" w:cstheme="minorHAnsi"/>
          <w:lang w:val="en-US"/>
        </w:rPr>
        <w:t xml:space="preserve">Candidates must </w:t>
      </w:r>
      <w:r w:rsidRPr="001A3119">
        <w:rPr>
          <w:rFonts w:asciiTheme="minorHAnsi" w:hAnsiTheme="minorHAnsi" w:cstheme="minorHAnsi"/>
          <w:lang w:val="en-US"/>
        </w:rPr>
        <w:t>complete the minimum following required officiating roles.</w:t>
      </w:r>
    </w:p>
    <w:p w14:paraId="64E69F70" w14:textId="77777777" w:rsidR="005C3489" w:rsidRPr="001A3119" w:rsidRDefault="005C3489" w:rsidP="005C3489">
      <w:pPr>
        <w:jc w:val="both"/>
        <w:rPr>
          <w:rFonts w:asciiTheme="minorHAnsi" w:hAnsiTheme="minorHAnsi" w:cstheme="minorHAnsi"/>
          <w:lang w:val="en-US"/>
        </w:rPr>
      </w:pPr>
    </w:p>
    <w:p w14:paraId="7E7F799B" w14:textId="77777777" w:rsidR="005C3489" w:rsidRPr="001A3119" w:rsidRDefault="005C3489" w:rsidP="005C3489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n-US"/>
        </w:rPr>
      </w:pPr>
      <w:r w:rsidRPr="001A3119">
        <w:rPr>
          <w:rFonts w:asciiTheme="minorHAnsi" w:hAnsiTheme="minorHAnsi" w:cstheme="minorHAnsi"/>
          <w:lang w:val="en-US"/>
        </w:rPr>
        <w:t>3 x 1</w:t>
      </w:r>
      <w:r w:rsidRPr="001A3119">
        <w:rPr>
          <w:rFonts w:asciiTheme="minorHAnsi" w:hAnsiTheme="minorHAnsi" w:cstheme="minorHAnsi"/>
          <w:vertAlign w:val="superscript"/>
          <w:lang w:val="en-US"/>
        </w:rPr>
        <w:t>st</w:t>
      </w:r>
      <w:r w:rsidRPr="001A3119">
        <w:rPr>
          <w:rFonts w:asciiTheme="minorHAnsi" w:hAnsiTheme="minorHAnsi" w:cstheme="minorHAnsi"/>
          <w:lang w:val="en-US"/>
        </w:rPr>
        <w:t xml:space="preserve"> Referee</w:t>
      </w:r>
    </w:p>
    <w:p w14:paraId="7B691B0D" w14:textId="77777777" w:rsidR="005C3489" w:rsidRPr="001A3119" w:rsidRDefault="005C3489" w:rsidP="005C3489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n-US"/>
        </w:rPr>
      </w:pPr>
      <w:r w:rsidRPr="001A3119">
        <w:rPr>
          <w:rFonts w:asciiTheme="minorHAnsi" w:hAnsiTheme="minorHAnsi" w:cstheme="minorHAnsi"/>
          <w:lang w:val="en-US"/>
        </w:rPr>
        <w:t>3x 2</w:t>
      </w:r>
      <w:r w:rsidRPr="001A3119">
        <w:rPr>
          <w:rFonts w:asciiTheme="minorHAnsi" w:hAnsiTheme="minorHAnsi" w:cstheme="minorHAnsi"/>
          <w:vertAlign w:val="superscript"/>
          <w:lang w:val="en-US"/>
        </w:rPr>
        <w:t>nd</w:t>
      </w:r>
      <w:r w:rsidRPr="001A3119">
        <w:rPr>
          <w:rFonts w:asciiTheme="minorHAnsi" w:hAnsiTheme="minorHAnsi" w:cstheme="minorHAnsi"/>
          <w:lang w:val="en-US"/>
        </w:rPr>
        <w:t xml:space="preserve"> Referee</w:t>
      </w:r>
    </w:p>
    <w:p w14:paraId="0A3FC9B9" w14:textId="77777777" w:rsidR="005C3489" w:rsidRPr="001A3119" w:rsidRDefault="005C3489" w:rsidP="005C3489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n-US"/>
        </w:rPr>
      </w:pPr>
      <w:r w:rsidRPr="001A3119">
        <w:rPr>
          <w:rFonts w:asciiTheme="minorHAnsi" w:hAnsiTheme="minorHAnsi" w:cstheme="minorHAnsi"/>
          <w:lang w:val="en-US"/>
        </w:rPr>
        <w:t>2x Scorer</w:t>
      </w:r>
    </w:p>
    <w:p w14:paraId="4C2A6565" w14:textId="77777777" w:rsidR="005C3489" w:rsidRPr="001A3119" w:rsidRDefault="005C3489" w:rsidP="005C3489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n-US"/>
        </w:rPr>
      </w:pPr>
      <w:r w:rsidRPr="001A3119">
        <w:rPr>
          <w:rFonts w:asciiTheme="minorHAnsi" w:hAnsiTheme="minorHAnsi" w:cstheme="minorHAnsi"/>
          <w:lang w:val="en-US"/>
        </w:rPr>
        <w:t>2x Line Judge</w:t>
      </w:r>
    </w:p>
    <w:p w14:paraId="1180AD75" w14:textId="77777777" w:rsidR="005C3489" w:rsidRPr="001A3119" w:rsidRDefault="005C3489" w:rsidP="005C3489">
      <w:pPr>
        <w:ind w:left="360"/>
        <w:jc w:val="both"/>
        <w:rPr>
          <w:rFonts w:asciiTheme="minorHAnsi" w:hAnsiTheme="minorHAnsi" w:cstheme="minorHAnsi"/>
          <w:lang w:val="en-US"/>
        </w:rPr>
      </w:pPr>
    </w:p>
    <w:p w14:paraId="190E8F0E" w14:textId="02AB6634" w:rsidR="005C3489" w:rsidRPr="001A3119" w:rsidRDefault="005C3489" w:rsidP="005C3489">
      <w:pPr>
        <w:jc w:val="both"/>
        <w:rPr>
          <w:rFonts w:asciiTheme="minorHAnsi" w:hAnsiTheme="minorHAnsi" w:cstheme="minorHAnsi"/>
        </w:rPr>
      </w:pPr>
      <w:r w:rsidRPr="00AF2DF4">
        <w:rPr>
          <w:rFonts w:asciiTheme="minorHAnsi" w:hAnsiTheme="minorHAnsi" w:cstheme="minorHAnsi"/>
          <w:lang w:val="en-US"/>
        </w:rPr>
        <w:t xml:space="preserve">Candidates must </w:t>
      </w:r>
      <w:r w:rsidRPr="001A3119">
        <w:rPr>
          <w:rFonts w:asciiTheme="minorHAnsi" w:hAnsiTheme="minorHAnsi" w:cstheme="minorHAnsi"/>
          <w:lang w:val="en-US"/>
        </w:rPr>
        <w:t xml:space="preserve">also </w:t>
      </w:r>
      <w:r w:rsidRPr="00AF2DF4">
        <w:rPr>
          <w:rFonts w:asciiTheme="minorHAnsi" w:hAnsiTheme="minorHAnsi" w:cstheme="minorHAnsi"/>
          <w:lang w:val="en-US"/>
        </w:rPr>
        <w:t xml:space="preserve">be assessed by a VA recognised assessor on their competency to be upgraded to a Level 2 Referee with at least 1 </w:t>
      </w:r>
      <w:r w:rsidR="00506ABB">
        <w:rPr>
          <w:rFonts w:asciiTheme="minorHAnsi" w:hAnsiTheme="minorHAnsi" w:cstheme="minorHAnsi"/>
          <w:lang w:val="en-US"/>
        </w:rPr>
        <w:t xml:space="preserve">complete </w:t>
      </w:r>
      <w:r w:rsidR="00A430D8">
        <w:rPr>
          <w:rFonts w:asciiTheme="minorHAnsi" w:hAnsiTheme="minorHAnsi" w:cstheme="minorHAnsi"/>
          <w:lang w:val="en-US"/>
        </w:rPr>
        <w:t>match</w:t>
      </w:r>
      <w:r w:rsidRPr="00AF2DF4">
        <w:rPr>
          <w:rFonts w:asciiTheme="minorHAnsi" w:hAnsiTheme="minorHAnsi" w:cstheme="minorHAnsi"/>
          <w:lang w:val="en-US"/>
        </w:rPr>
        <w:t xml:space="preserve"> as a 1</w:t>
      </w:r>
      <w:r w:rsidRPr="00AF2DF4">
        <w:rPr>
          <w:rFonts w:asciiTheme="minorHAnsi" w:hAnsiTheme="minorHAnsi" w:cstheme="minorHAnsi"/>
          <w:vertAlign w:val="superscript"/>
          <w:lang w:val="en-US"/>
        </w:rPr>
        <w:t>st</w:t>
      </w:r>
      <w:r w:rsidRPr="00AF2DF4">
        <w:rPr>
          <w:rFonts w:asciiTheme="minorHAnsi" w:hAnsiTheme="minorHAnsi" w:cstheme="minorHAnsi"/>
          <w:lang w:val="en-US"/>
        </w:rPr>
        <w:t xml:space="preserve"> referee</w:t>
      </w:r>
      <w:r w:rsidRPr="001A3119">
        <w:rPr>
          <w:rFonts w:asciiTheme="minorHAnsi" w:hAnsiTheme="minorHAnsi" w:cstheme="minorHAnsi"/>
          <w:lang w:val="en-US"/>
        </w:rPr>
        <w:t>,</w:t>
      </w:r>
      <w:r w:rsidRPr="00AF2DF4">
        <w:rPr>
          <w:rFonts w:asciiTheme="minorHAnsi" w:hAnsiTheme="minorHAnsi" w:cstheme="minorHAnsi"/>
          <w:lang w:val="en-US"/>
        </w:rPr>
        <w:t xml:space="preserve"> and 1 </w:t>
      </w:r>
      <w:r w:rsidR="00E41543">
        <w:rPr>
          <w:rFonts w:asciiTheme="minorHAnsi" w:hAnsiTheme="minorHAnsi" w:cstheme="minorHAnsi"/>
          <w:lang w:val="en-US"/>
        </w:rPr>
        <w:t>complete</w:t>
      </w:r>
      <w:r w:rsidR="00506ABB">
        <w:rPr>
          <w:rFonts w:asciiTheme="minorHAnsi" w:hAnsiTheme="minorHAnsi" w:cstheme="minorHAnsi"/>
          <w:lang w:val="en-US"/>
        </w:rPr>
        <w:t xml:space="preserve"> </w:t>
      </w:r>
      <w:r w:rsidR="00A430D8">
        <w:rPr>
          <w:rFonts w:asciiTheme="minorHAnsi" w:hAnsiTheme="minorHAnsi" w:cstheme="minorHAnsi"/>
          <w:lang w:val="en-US"/>
        </w:rPr>
        <w:t>match</w:t>
      </w:r>
      <w:bookmarkStart w:id="0" w:name="_GoBack"/>
      <w:bookmarkEnd w:id="0"/>
      <w:r w:rsidRPr="00AF2DF4">
        <w:rPr>
          <w:rFonts w:asciiTheme="minorHAnsi" w:hAnsiTheme="minorHAnsi" w:cstheme="minorHAnsi"/>
          <w:lang w:val="en-US"/>
        </w:rPr>
        <w:t xml:space="preserve"> </w:t>
      </w:r>
      <w:r w:rsidR="00E41543">
        <w:rPr>
          <w:rFonts w:asciiTheme="minorHAnsi" w:hAnsiTheme="minorHAnsi" w:cstheme="minorHAnsi"/>
          <w:lang w:val="en-US"/>
        </w:rPr>
        <w:t xml:space="preserve">as </w:t>
      </w:r>
      <w:r w:rsidRPr="00AF2DF4">
        <w:rPr>
          <w:rFonts w:asciiTheme="minorHAnsi" w:hAnsiTheme="minorHAnsi" w:cstheme="minorHAnsi"/>
          <w:lang w:val="en-US"/>
        </w:rPr>
        <w:t>a 2</w:t>
      </w:r>
      <w:r w:rsidRPr="00AF2DF4">
        <w:rPr>
          <w:rFonts w:asciiTheme="minorHAnsi" w:hAnsiTheme="minorHAnsi" w:cstheme="minorHAnsi"/>
          <w:vertAlign w:val="superscript"/>
          <w:lang w:val="en-US"/>
        </w:rPr>
        <w:t>nd</w:t>
      </w:r>
      <w:r w:rsidRPr="00AF2DF4">
        <w:rPr>
          <w:rFonts w:asciiTheme="minorHAnsi" w:hAnsiTheme="minorHAnsi" w:cstheme="minorHAnsi"/>
          <w:lang w:val="en-US"/>
        </w:rPr>
        <w:t xml:space="preserve"> referee. </w:t>
      </w:r>
      <w:r w:rsidRPr="001A3119">
        <w:rPr>
          <w:rFonts w:asciiTheme="minorHAnsi" w:hAnsiTheme="minorHAnsi" w:cstheme="minorHAnsi"/>
          <w:lang w:val="en-US"/>
        </w:rPr>
        <w:t xml:space="preserve">Please use the assessment form attached. </w:t>
      </w:r>
      <w:r w:rsidRPr="00AF2DF4">
        <w:rPr>
          <w:rFonts w:asciiTheme="minorHAnsi" w:hAnsiTheme="minorHAnsi" w:cstheme="minorHAnsi"/>
        </w:rPr>
        <w:t xml:space="preserve"> </w:t>
      </w:r>
    </w:p>
    <w:p w14:paraId="2DB7CF64" w14:textId="7180FB80" w:rsidR="005C3489" w:rsidRPr="001A3119" w:rsidRDefault="005C3489" w:rsidP="005C3489">
      <w:pPr>
        <w:jc w:val="both"/>
        <w:rPr>
          <w:rFonts w:asciiTheme="minorHAnsi" w:hAnsiTheme="minorHAnsi" w:cstheme="minorHAnsi"/>
        </w:rPr>
      </w:pPr>
    </w:p>
    <w:p w14:paraId="7C3D5D40" w14:textId="27527886" w:rsidR="005C3489" w:rsidRPr="001A3119" w:rsidRDefault="005C3489" w:rsidP="005C3489">
      <w:pPr>
        <w:jc w:val="both"/>
        <w:rPr>
          <w:rFonts w:asciiTheme="minorHAnsi" w:hAnsiTheme="minorHAnsi" w:cstheme="minorHAnsi"/>
          <w:b/>
          <w:bCs/>
        </w:rPr>
      </w:pPr>
      <w:r w:rsidRPr="001A3119">
        <w:rPr>
          <w:rFonts w:asciiTheme="minorHAnsi" w:hAnsiTheme="minorHAnsi" w:cstheme="minorHAnsi"/>
          <w:b/>
          <w:bCs/>
        </w:rPr>
        <w:t>Once all requirements are completed, please submit all documents to your State Volleyball Association.</w:t>
      </w:r>
    </w:p>
    <w:p w14:paraId="0B583630" w14:textId="77777777" w:rsidR="005C3489" w:rsidRPr="001A3119" w:rsidRDefault="005C3489" w:rsidP="005C3489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7831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350"/>
        <w:gridCol w:w="1134"/>
        <w:gridCol w:w="3119"/>
        <w:gridCol w:w="2506"/>
        <w:gridCol w:w="1760"/>
      </w:tblGrid>
      <w:tr w:rsidR="005C3489" w:rsidRPr="001A3119" w14:paraId="0189EFFA" w14:textId="77777777" w:rsidTr="005F477E">
        <w:trPr>
          <w:trHeight w:val="557"/>
        </w:trPr>
        <w:tc>
          <w:tcPr>
            <w:tcW w:w="459" w:type="dxa"/>
          </w:tcPr>
          <w:p w14:paraId="11E7D056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530333C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Date (dd/mm/yy)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2A3CEC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Officiating</w:t>
            </w:r>
          </w:p>
          <w:p w14:paraId="606FDF15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 xml:space="preserve">Role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ECE0F0E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Officiating Experience</w:t>
            </w:r>
          </w:p>
          <w:p w14:paraId="0224718B" w14:textId="3D897BBA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 xml:space="preserve"> (Event, Division)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4B2492B9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Verification</w:t>
            </w:r>
          </w:p>
          <w:p w14:paraId="551DAA03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(Name, Title)</w:t>
            </w:r>
          </w:p>
          <w:p w14:paraId="6E1007A9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7802BEAD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Verification</w:t>
            </w:r>
          </w:p>
          <w:p w14:paraId="1C59DC6D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(Signature)</w:t>
            </w:r>
          </w:p>
          <w:p w14:paraId="3E69F287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14D1B37E" w14:textId="77777777" w:rsidTr="005C3489">
        <w:tc>
          <w:tcPr>
            <w:tcW w:w="459" w:type="dxa"/>
            <w:tcBorders>
              <w:right w:val="single" w:sz="4" w:space="0" w:color="auto"/>
            </w:tcBorders>
          </w:tcPr>
          <w:p w14:paraId="23C7EF83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3614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792A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24F6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D001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79A6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453D240E" w14:textId="77777777" w:rsidTr="005C3489">
        <w:tc>
          <w:tcPr>
            <w:tcW w:w="459" w:type="dxa"/>
            <w:tcBorders>
              <w:right w:val="single" w:sz="4" w:space="0" w:color="auto"/>
            </w:tcBorders>
          </w:tcPr>
          <w:p w14:paraId="4BDFA89D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5F95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BB15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FA4E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6ED4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BD1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7FE25E1A" w14:textId="77777777" w:rsidTr="005C3489">
        <w:tc>
          <w:tcPr>
            <w:tcW w:w="459" w:type="dxa"/>
            <w:tcBorders>
              <w:right w:val="single" w:sz="4" w:space="0" w:color="auto"/>
            </w:tcBorders>
          </w:tcPr>
          <w:p w14:paraId="559D12EA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6F15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477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6AD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EC39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3B73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25F89DF8" w14:textId="77777777" w:rsidTr="005C3489">
        <w:tc>
          <w:tcPr>
            <w:tcW w:w="459" w:type="dxa"/>
          </w:tcPr>
          <w:p w14:paraId="2A40F58C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918B721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363A76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F6DBA08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7F866D5D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631E8C48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45D08F91" w14:textId="77777777" w:rsidTr="005C3489">
        <w:tc>
          <w:tcPr>
            <w:tcW w:w="459" w:type="dxa"/>
          </w:tcPr>
          <w:p w14:paraId="4DD0F794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50" w:type="dxa"/>
          </w:tcPr>
          <w:p w14:paraId="64B6C35A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527144B0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5E64EA7A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608442A7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4CFDF5EE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215318ED" w14:textId="77777777" w:rsidTr="005C3489">
        <w:tc>
          <w:tcPr>
            <w:tcW w:w="459" w:type="dxa"/>
          </w:tcPr>
          <w:p w14:paraId="6D207AED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350" w:type="dxa"/>
          </w:tcPr>
          <w:p w14:paraId="1218BA5B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59B1EA08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196C1EDC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63E88B40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6B331254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0D9124A8" w14:textId="77777777" w:rsidTr="005C3489">
        <w:tc>
          <w:tcPr>
            <w:tcW w:w="459" w:type="dxa"/>
          </w:tcPr>
          <w:p w14:paraId="0BF0120B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350" w:type="dxa"/>
          </w:tcPr>
          <w:p w14:paraId="13F0F096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1D4A7400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4C50DEBE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557E0872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5F16ED0E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67393378" w14:textId="77777777" w:rsidTr="005C3489">
        <w:tc>
          <w:tcPr>
            <w:tcW w:w="459" w:type="dxa"/>
          </w:tcPr>
          <w:p w14:paraId="1437EA18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350" w:type="dxa"/>
          </w:tcPr>
          <w:p w14:paraId="401C62E0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1C0A0225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470105F4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0D4E4A8B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0F8E755D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55BEF34A" w14:textId="77777777" w:rsidTr="005C3489">
        <w:tc>
          <w:tcPr>
            <w:tcW w:w="459" w:type="dxa"/>
          </w:tcPr>
          <w:p w14:paraId="187875C3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350" w:type="dxa"/>
          </w:tcPr>
          <w:p w14:paraId="604A7448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235BE213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16FCA64E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7584C909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02216226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44C552AD" w14:textId="77777777" w:rsidTr="005C3489">
        <w:tc>
          <w:tcPr>
            <w:tcW w:w="459" w:type="dxa"/>
          </w:tcPr>
          <w:p w14:paraId="19885386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350" w:type="dxa"/>
          </w:tcPr>
          <w:p w14:paraId="1DF90CE8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7670CFDC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60E311DF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02318809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413C6396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7DC13842" w14:textId="77777777" w:rsidTr="005C3489">
        <w:tc>
          <w:tcPr>
            <w:tcW w:w="459" w:type="dxa"/>
          </w:tcPr>
          <w:p w14:paraId="610197E1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350" w:type="dxa"/>
          </w:tcPr>
          <w:p w14:paraId="152C7532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6598CC90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31ECA281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5E2301CF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00093EF7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58B4E36A" w14:textId="77777777" w:rsidTr="005C3489">
        <w:tc>
          <w:tcPr>
            <w:tcW w:w="459" w:type="dxa"/>
          </w:tcPr>
          <w:p w14:paraId="78983476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350" w:type="dxa"/>
          </w:tcPr>
          <w:p w14:paraId="02217D7F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59D81088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50FF0F5E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63FD7172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0CF61CA0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4FF209F7" w14:textId="77777777" w:rsidTr="005C3489">
        <w:tc>
          <w:tcPr>
            <w:tcW w:w="459" w:type="dxa"/>
          </w:tcPr>
          <w:p w14:paraId="2E8549AD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1350" w:type="dxa"/>
          </w:tcPr>
          <w:p w14:paraId="4A684877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1DB0D62C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241520C4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5996BD51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06E9BC86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38B04F25" w14:textId="77777777" w:rsidTr="005C3489">
        <w:tc>
          <w:tcPr>
            <w:tcW w:w="459" w:type="dxa"/>
          </w:tcPr>
          <w:p w14:paraId="137525CB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1350" w:type="dxa"/>
          </w:tcPr>
          <w:p w14:paraId="1037A727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421444CE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1EA0712C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0C2272C3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20996B26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1559083E" w14:textId="77777777" w:rsidTr="005C3489">
        <w:tc>
          <w:tcPr>
            <w:tcW w:w="459" w:type="dxa"/>
          </w:tcPr>
          <w:p w14:paraId="5ED91D13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350" w:type="dxa"/>
          </w:tcPr>
          <w:p w14:paraId="4A3D4B8D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2C883E69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01CF01FD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7D8BF117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7CAD09AC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1B1D378A" w14:textId="77777777" w:rsidTr="005C3489">
        <w:tc>
          <w:tcPr>
            <w:tcW w:w="459" w:type="dxa"/>
          </w:tcPr>
          <w:p w14:paraId="139DF6A3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350" w:type="dxa"/>
          </w:tcPr>
          <w:p w14:paraId="2E0B82F7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0AABF69B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0220469E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2B41D89E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181FE83D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61AC612D" w14:textId="77777777" w:rsidTr="005C3489">
        <w:tc>
          <w:tcPr>
            <w:tcW w:w="459" w:type="dxa"/>
          </w:tcPr>
          <w:p w14:paraId="4AE878A2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1350" w:type="dxa"/>
          </w:tcPr>
          <w:p w14:paraId="5368ADFA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71E72277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4B22167B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75C55235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2DEFC02E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03A907F0" w14:textId="77777777" w:rsidTr="005C3489">
        <w:tc>
          <w:tcPr>
            <w:tcW w:w="459" w:type="dxa"/>
          </w:tcPr>
          <w:p w14:paraId="2D18EB97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1350" w:type="dxa"/>
          </w:tcPr>
          <w:p w14:paraId="3012DD71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5EC60CDE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6EE8922A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6B3C3636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7FF8B79D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75BA45B8" w14:textId="77777777" w:rsidTr="005C3489">
        <w:tc>
          <w:tcPr>
            <w:tcW w:w="459" w:type="dxa"/>
          </w:tcPr>
          <w:p w14:paraId="06A22615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1350" w:type="dxa"/>
          </w:tcPr>
          <w:p w14:paraId="159BA755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0F6F2819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3661EDBF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65EA87BC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71661ED8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2C05C58B" w14:textId="77777777" w:rsidTr="005C3489">
        <w:tc>
          <w:tcPr>
            <w:tcW w:w="459" w:type="dxa"/>
          </w:tcPr>
          <w:p w14:paraId="06118A6D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350" w:type="dxa"/>
          </w:tcPr>
          <w:p w14:paraId="69F81E55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6EB09F8F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08E61462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7DA8A893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4A57F95A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2238935" w14:textId="77777777" w:rsidR="005C3489" w:rsidRPr="001A3119" w:rsidRDefault="005C3489" w:rsidP="005C3489">
      <w:pPr>
        <w:rPr>
          <w:rFonts w:asciiTheme="minorHAnsi" w:hAnsiTheme="minorHAnsi" w:cstheme="minorHAnsi"/>
        </w:rPr>
      </w:pPr>
    </w:p>
    <w:p w14:paraId="3C965973" w14:textId="747822C9" w:rsidR="005C3489" w:rsidRPr="001A3119" w:rsidRDefault="005C3489" w:rsidP="005C3489">
      <w:pPr>
        <w:rPr>
          <w:rFonts w:asciiTheme="minorHAnsi" w:hAnsiTheme="minorHAnsi" w:cstheme="minorHAnsi"/>
        </w:rPr>
      </w:pPr>
    </w:p>
    <w:p w14:paraId="3FDB6930" w14:textId="77777777" w:rsidR="005C3489" w:rsidRPr="001A3119" w:rsidRDefault="005C3489" w:rsidP="005C3489">
      <w:pPr>
        <w:rPr>
          <w:rFonts w:asciiTheme="minorHAnsi" w:hAnsiTheme="minorHAnsi" w:cstheme="minorHAnsi"/>
        </w:rPr>
      </w:pPr>
    </w:p>
    <w:p w14:paraId="385391D1" w14:textId="44674053" w:rsidR="005C3489" w:rsidRPr="001A3119" w:rsidRDefault="005C3489" w:rsidP="005C3489">
      <w:pPr>
        <w:rPr>
          <w:rFonts w:asciiTheme="minorHAnsi" w:hAnsiTheme="minorHAnsi" w:cstheme="minorHAnsi"/>
          <w:i/>
        </w:rPr>
      </w:pPr>
      <w:r w:rsidRPr="001A3119">
        <w:rPr>
          <w:rFonts w:asciiTheme="minorHAnsi" w:hAnsiTheme="minorHAnsi" w:cstheme="minorHAnsi"/>
        </w:rPr>
        <w:t>I, ____________________________, confirm that I have completed the referee practice listed above.</w:t>
      </w:r>
      <w:r w:rsidRPr="001A3119">
        <w:rPr>
          <w:rFonts w:asciiTheme="minorHAnsi" w:hAnsiTheme="minorHAnsi" w:cstheme="minorHAnsi"/>
          <w:i/>
        </w:rPr>
        <w:tab/>
      </w:r>
      <w:r w:rsidRPr="001A3119">
        <w:rPr>
          <w:rFonts w:asciiTheme="minorHAnsi" w:hAnsiTheme="minorHAnsi" w:cstheme="minorHAnsi"/>
          <w:i/>
        </w:rPr>
        <w:tab/>
      </w:r>
      <w:r w:rsidRPr="001A3119">
        <w:rPr>
          <w:rFonts w:asciiTheme="minorHAnsi" w:hAnsiTheme="minorHAnsi" w:cstheme="minorHAnsi"/>
          <w:b/>
        </w:rPr>
        <w:tab/>
      </w:r>
      <w:r w:rsidRPr="001A3119">
        <w:rPr>
          <w:rFonts w:asciiTheme="minorHAnsi" w:hAnsiTheme="minorHAnsi" w:cstheme="minorHAnsi"/>
          <w:b/>
        </w:rPr>
        <w:tab/>
      </w:r>
      <w:r w:rsidRPr="001A3119">
        <w:rPr>
          <w:rFonts w:asciiTheme="minorHAnsi" w:hAnsiTheme="minorHAnsi" w:cstheme="minorHAnsi"/>
          <w:b/>
        </w:rPr>
        <w:tab/>
      </w:r>
      <w:r w:rsidRPr="001A3119">
        <w:rPr>
          <w:rFonts w:asciiTheme="minorHAnsi" w:hAnsiTheme="minorHAnsi" w:cstheme="minorHAnsi"/>
          <w:b/>
        </w:rPr>
        <w:tab/>
      </w:r>
      <w:r w:rsidRPr="001A3119">
        <w:rPr>
          <w:rFonts w:asciiTheme="minorHAnsi" w:hAnsiTheme="minorHAnsi" w:cstheme="minorHAnsi"/>
          <w:b/>
        </w:rPr>
        <w:tab/>
      </w:r>
    </w:p>
    <w:p w14:paraId="6607D486" w14:textId="77777777" w:rsidR="005C3489" w:rsidRPr="001A3119" w:rsidRDefault="005C3489" w:rsidP="005C3489">
      <w:pPr>
        <w:spacing w:line="360" w:lineRule="auto"/>
        <w:rPr>
          <w:rFonts w:asciiTheme="minorHAnsi" w:hAnsiTheme="minorHAnsi" w:cstheme="minorHAnsi"/>
        </w:rPr>
      </w:pPr>
    </w:p>
    <w:p w14:paraId="790DD76A" w14:textId="43184131" w:rsidR="005C3489" w:rsidRDefault="005C3489" w:rsidP="005C3489">
      <w:pPr>
        <w:spacing w:line="360" w:lineRule="auto"/>
        <w:rPr>
          <w:rFonts w:asciiTheme="minorHAnsi" w:hAnsiTheme="minorHAnsi" w:cstheme="minorHAnsi"/>
        </w:rPr>
      </w:pPr>
      <w:r w:rsidRPr="001A3119">
        <w:rPr>
          <w:rFonts w:asciiTheme="minorHAnsi" w:hAnsiTheme="minorHAnsi" w:cstheme="minorHAnsi"/>
        </w:rPr>
        <w:t>Signature: _________________________________</w:t>
      </w:r>
      <w:r w:rsidRPr="001A3119">
        <w:rPr>
          <w:rFonts w:asciiTheme="minorHAnsi" w:hAnsiTheme="minorHAnsi" w:cstheme="minorHAnsi"/>
        </w:rPr>
        <w:tab/>
        <w:t>Date: ___________________________________</w:t>
      </w:r>
    </w:p>
    <w:p w14:paraId="0BF9183F" w14:textId="465FE50B" w:rsidR="005C3489" w:rsidRPr="001A3119" w:rsidRDefault="005C3489" w:rsidP="005C348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A3119">
        <w:rPr>
          <w:rFonts w:asciiTheme="minorHAnsi" w:hAnsiTheme="minorHAnsi" w:cstheme="minorHAnsi"/>
          <w:b/>
        </w:rPr>
        <w:lastRenderedPageBreak/>
        <w:t>Officiating Assessment Form</w:t>
      </w:r>
    </w:p>
    <w:p w14:paraId="719B31FE" w14:textId="77777777" w:rsidR="005C3489" w:rsidRPr="001A3119" w:rsidRDefault="005C3489" w:rsidP="005C3489">
      <w:pPr>
        <w:pStyle w:val="Title"/>
        <w:rPr>
          <w:rFonts w:asciiTheme="minorHAnsi" w:hAnsiTheme="minorHAnsi" w:cstheme="minorHAnsi"/>
          <w:sz w:val="20"/>
        </w:rPr>
      </w:pPr>
      <w:r w:rsidRPr="001A3119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40E753EF" wp14:editId="058BC108">
            <wp:extent cx="1019175" cy="657225"/>
            <wp:effectExtent l="0" t="0" r="9525" b="9525"/>
            <wp:docPr id="3" name="Picture 3" descr="VA-Corporate-Logo-V2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-Corporate-Logo-V2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9E424" w14:textId="3F31F175" w:rsidR="005C3489" w:rsidRPr="001A3119" w:rsidRDefault="005C3489" w:rsidP="005C3489">
      <w:pPr>
        <w:jc w:val="center"/>
        <w:rPr>
          <w:rFonts w:asciiTheme="minorHAnsi" w:hAnsiTheme="minorHAnsi" w:cstheme="minorHAnsi"/>
          <w:b/>
        </w:rPr>
      </w:pPr>
      <w:r w:rsidRPr="001A3119">
        <w:rPr>
          <w:rFonts w:asciiTheme="minorHAnsi" w:hAnsiTheme="minorHAnsi" w:cstheme="minorHAnsi"/>
          <w:b/>
        </w:rPr>
        <w:t>Referee Assessment Form</w:t>
      </w:r>
    </w:p>
    <w:p w14:paraId="4D20C076" w14:textId="43237C88" w:rsidR="005C3489" w:rsidRPr="001A3119" w:rsidRDefault="005C3489" w:rsidP="005C3489">
      <w:pPr>
        <w:jc w:val="center"/>
        <w:rPr>
          <w:rFonts w:asciiTheme="minorHAnsi" w:hAnsiTheme="minorHAnsi" w:cstheme="minorHAnsi"/>
          <w:b/>
        </w:rPr>
      </w:pPr>
      <w:r w:rsidRPr="001A3119">
        <w:rPr>
          <w:rFonts w:asciiTheme="minorHAnsi" w:hAnsiTheme="minorHAnsi" w:cstheme="minorHAnsi"/>
          <w:b/>
        </w:rPr>
        <w:t>(For Level 2 Volleyball / Beach Volleyball Referee Candidates)</w:t>
      </w:r>
    </w:p>
    <w:p w14:paraId="555EC637" w14:textId="77777777" w:rsidR="001A3119" w:rsidRPr="001A3119" w:rsidRDefault="001A3119" w:rsidP="001A3119">
      <w:pPr>
        <w:rPr>
          <w:rFonts w:asciiTheme="minorHAnsi" w:hAnsiTheme="minorHAnsi" w:cstheme="minorHAnsi"/>
          <w:b/>
        </w:rPr>
      </w:pPr>
    </w:p>
    <w:p w14:paraId="7C501D9E" w14:textId="77777777" w:rsidR="005C3489" w:rsidRPr="001A3119" w:rsidRDefault="005C3489" w:rsidP="005C3489">
      <w:pPr>
        <w:rPr>
          <w:rFonts w:asciiTheme="minorHAnsi" w:hAnsiTheme="minorHAnsi" w:cstheme="minorHAnsi"/>
          <w:b/>
          <w:color w:val="FF0000"/>
        </w:rPr>
      </w:pPr>
    </w:p>
    <w:tbl>
      <w:tblPr>
        <w:tblW w:w="1077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90"/>
        <w:gridCol w:w="1530"/>
        <w:gridCol w:w="1560"/>
        <w:gridCol w:w="4533"/>
      </w:tblGrid>
      <w:tr w:rsidR="005C3489" w:rsidRPr="001A3119" w14:paraId="6F46821E" w14:textId="77777777" w:rsidTr="001A3119">
        <w:trPr>
          <w:trHeight w:val="302"/>
        </w:trPr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9332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Referee</w:t>
            </w:r>
          </w:p>
        </w:tc>
        <w:tc>
          <w:tcPr>
            <w:tcW w:w="312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BA6E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02EC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Assessor</w:t>
            </w:r>
          </w:p>
        </w:tc>
        <w:tc>
          <w:tcPr>
            <w:tcW w:w="4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40667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0000"/>
                <w:highlight w:val="white"/>
              </w:rPr>
            </w:pPr>
          </w:p>
        </w:tc>
      </w:tr>
      <w:tr w:rsidR="005C3489" w:rsidRPr="001A3119" w14:paraId="06D8B58E" w14:textId="77777777" w:rsidTr="001A3119">
        <w:trPr>
          <w:trHeight w:val="455"/>
        </w:trPr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BDE5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3E3EA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Appointment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B6D3C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Event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7FEC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Division</w:t>
            </w:r>
          </w:p>
        </w:tc>
        <w:tc>
          <w:tcPr>
            <w:tcW w:w="453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5481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Teams</w:t>
            </w:r>
          </w:p>
        </w:tc>
      </w:tr>
      <w:tr w:rsidR="005C3489" w:rsidRPr="001A3119" w14:paraId="74CA21A3" w14:textId="77777777" w:rsidTr="005C3489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B026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482A" w14:textId="39A1E05D" w:rsid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</w:t>
            </w:r>
            <w:r w:rsidRPr="001A3119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1A3119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47159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311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A3119">
              <w:rPr>
                <w:rFonts w:asciiTheme="minorHAnsi" w:hAnsiTheme="minorHAnsi" w:cstheme="minorHAnsi"/>
                <w:b/>
              </w:rPr>
              <w:t xml:space="preserve">  2</w:t>
            </w:r>
            <w:r w:rsidRPr="001A3119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1A3119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3938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11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1A311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8A7780C" w14:textId="77C7DC3D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 xml:space="preserve">LJ </w:t>
            </w:r>
            <w:r w:rsidR="001A3119">
              <w:rPr>
                <w:rFonts w:asciiTheme="minorHAnsi" w:hAnsiTheme="minorHAnsi" w:cstheme="minorHAnsi"/>
                <w:b/>
              </w:rPr>
              <w:t xml:space="preserve"> </w:t>
            </w:r>
            <w:r w:rsidRPr="001A3119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99367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311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A3119">
              <w:rPr>
                <w:rFonts w:asciiTheme="minorHAnsi" w:hAnsiTheme="minorHAnsi" w:cstheme="minorHAnsi"/>
                <w:b/>
              </w:rPr>
              <w:t xml:space="preserve">  Sc </w:t>
            </w:r>
            <w:r w:rsidR="001A3119">
              <w:rPr>
                <w:rFonts w:asciiTheme="minorHAnsi" w:hAnsiTheme="minorHAnsi" w:cstheme="minorHAnsi"/>
                <w:b/>
              </w:rPr>
              <w:t xml:space="preserve">  </w:t>
            </w:r>
            <w:r w:rsidRPr="001A3119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69838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311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540D1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97AC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842A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C3489" w:rsidRPr="001A3119" w14:paraId="0F0BDE0B" w14:textId="77777777" w:rsidTr="005C3489">
        <w:trPr>
          <w:trHeight w:val="420"/>
        </w:trPr>
        <w:tc>
          <w:tcPr>
            <w:tcW w:w="10773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5704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1. REFEREEING TECHNIQUES AND MECHANICS (15%)</w:t>
            </w:r>
          </w:p>
        </w:tc>
      </w:tr>
      <w:tr w:rsidR="005C3489" w:rsidRPr="001A3119" w14:paraId="0C6B587D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F834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ORGANIZATION: game preparation, official match protocol, punctuality, scoresheet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BC32C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0060FA1B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5D4C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DECISION MAKING: whistle, collect information, timing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F4B1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03088386" w14:textId="77777777" w:rsidTr="001A3119">
        <w:trPr>
          <w:trHeight w:val="709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7C15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TEAMWORK with 2nd referee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F3CB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6BBD5912" w14:textId="77777777" w:rsidTr="001A3119">
        <w:trPr>
          <w:trHeight w:val="65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57CF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TEAMWORK with line judges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9FE1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46D80E66" w14:textId="77777777" w:rsidTr="001A3119">
        <w:trPr>
          <w:trHeight w:val="628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FBAD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HAND SIGNALS and use of whistles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A0AAC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34E840D0" w14:textId="77777777" w:rsidTr="005C3489">
        <w:trPr>
          <w:trHeight w:val="420"/>
        </w:trPr>
        <w:tc>
          <w:tcPr>
            <w:tcW w:w="10773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3572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2. KNOWLEDGE, INTERPRETATION, APPLICATION OF THE RULES (45%)</w:t>
            </w:r>
          </w:p>
        </w:tc>
      </w:tr>
      <w:tr w:rsidR="005C3489" w:rsidRPr="001A3119" w14:paraId="6EDD31AE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B42B4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BALL CONTACT CONTROL: adequate level, Conformity and Constancy, First Hit, Second Hit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D6BF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1C6370BB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C750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PLAY AT THE NET: Crossing Space, Interference, Net Touch, Attack-Hit &amp; Block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1F81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116F017C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79BF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OTHER ACTIONS &amp; SITUATIONS: Service, Service Order, Screen, 4 Hits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569F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0061A0D2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89EDA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HANDLING OF UNUSUAL SITUATIONS: Protest Protocol, Medical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02DC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01C265C7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2CBDC" w14:textId="77777777" w:rsidR="005C348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ATTENTION TO DETAILS</w:t>
            </w:r>
          </w:p>
          <w:p w14:paraId="59CB7FED" w14:textId="77777777" w:rsidR="001A3119" w:rsidRDefault="001A311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14:paraId="3C63452C" w14:textId="2663B2B5" w:rsidR="001A3119" w:rsidRPr="001A3119" w:rsidRDefault="001A311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7B42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08E66841" w14:textId="77777777" w:rsidTr="005C3489">
        <w:trPr>
          <w:trHeight w:val="420"/>
        </w:trPr>
        <w:tc>
          <w:tcPr>
            <w:tcW w:w="10773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2BC2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lastRenderedPageBreak/>
              <w:t>3. INTERACTION WITH THE TEAMS (20%)</w:t>
            </w:r>
          </w:p>
        </w:tc>
      </w:tr>
      <w:tr w:rsidR="005C3489" w:rsidRPr="001A3119" w14:paraId="763699B8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47A1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DISCIPLINE: Minor Misconducts, Prevention, Sanctions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9FEF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0799B0EA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1876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IMPROPER REQUEST AND DELAYS A few of important things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4102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644052F1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4A38D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GENERAL DEALING WITH THE TEAMS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327F2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246B6A8B" w14:textId="77777777" w:rsidTr="005C3489">
        <w:trPr>
          <w:trHeight w:val="420"/>
        </w:trPr>
        <w:tc>
          <w:tcPr>
            <w:tcW w:w="10773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D433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4. MATCH MANAGEMENT AND PERSONALITY (20%)</w:t>
            </w:r>
          </w:p>
        </w:tc>
      </w:tr>
      <w:tr w:rsidR="005C3489" w:rsidRPr="001A3119" w14:paraId="4CCE96F5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0AF2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PRESENTATION: Appearance, Behaviour, Concentration, Body Language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C572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2FDB4617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0840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LEADERSHIP: Sovereignty, Mental Strength, Consistency Fairness, Acceptance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5186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20535335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CB3FB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EMOTIONAL COMPETENCE: Feeling for the Match, Communication, Conflict Management, Credibility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4C93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19855C10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BEDBF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OVERALL PERFORMANCE IN RELATION TO DIFFICULTY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9BE4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50ABD0E4" w14:textId="77777777" w:rsidTr="005C3489">
        <w:trPr>
          <w:trHeight w:val="420"/>
        </w:trPr>
        <w:tc>
          <w:tcPr>
            <w:tcW w:w="10773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8A4F" w14:textId="460B1058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5. ANY OTHER FEEDBACK</w:t>
            </w:r>
          </w:p>
        </w:tc>
      </w:tr>
      <w:tr w:rsidR="005C3489" w:rsidRPr="001A3119" w14:paraId="5D3343D5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8CA6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Any other feedback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A3A1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1849C306" w14:textId="77777777" w:rsidTr="00DA7D79">
        <w:trPr>
          <w:trHeight w:val="420"/>
        </w:trPr>
        <w:tc>
          <w:tcPr>
            <w:tcW w:w="10773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03C1" w14:textId="77777777" w:rsidR="005C3489" w:rsidRDefault="005C3489" w:rsidP="005C3489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 xml:space="preserve">6. </w:t>
            </w:r>
            <w:r w:rsidR="001A3119" w:rsidRPr="001A3119">
              <w:rPr>
                <w:rFonts w:asciiTheme="minorHAnsi" w:hAnsiTheme="minorHAnsi" w:cstheme="minorHAnsi"/>
                <w:b/>
              </w:rPr>
              <w:t>COMPETENCY FOR LEVEL 2 UPGRADE</w:t>
            </w:r>
          </w:p>
          <w:p w14:paraId="6259561F" w14:textId="517A3A32" w:rsidR="0050289B" w:rsidRPr="001A3119" w:rsidRDefault="0050289B" w:rsidP="005C34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Competent </w:t>
            </w:r>
            <w:r w:rsidRPr="0050289B">
              <w:rPr>
                <w:rFonts w:asciiTheme="minorHAnsi" w:hAnsiTheme="minorHAnsi" w:cstheme="minorHAnsi"/>
                <w:b/>
                <w:u w:val="single"/>
              </w:rPr>
              <w:t>or</w:t>
            </w:r>
            <w:r>
              <w:rPr>
                <w:rFonts w:asciiTheme="minorHAnsi" w:hAnsiTheme="minorHAnsi" w:cstheme="minorHAnsi"/>
                <w:b/>
              </w:rPr>
              <w:t xml:space="preserve"> Not Yet Competent (Re-assessment required) </w:t>
            </w:r>
          </w:p>
        </w:tc>
      </w:tr>
      <w:tr w:rsidR="005C3489" w:rsidRPr="001A3119" w14:paraId="0454FD21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75E6" w14:textId="13A2A13F" w:rsidR="001A3119" w:rsidRPr="001A3119" w:rsidRDefault="001A3119" w:rsidP="002962B0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1A3119">
              <w:rPr>
                <w:rFonts w:asciiTheme="minorHAnsi" w:hAnsiTheme="minorHAnsi" w:cstheme="minorHAnsi"/>
                <w:b/>
                <w:bCs/>
              </w:rPr>
              <w:t>Must be assessed ‘Competent’ in all criteria to achieve ‘Competency’ for upgrade.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E5A6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12BE353F" w14:textId="77777777" w:rsidR="005C3489" w:rsidRPr="001A3119" w:rsidRDefault="005C3489" w:rsidP="005C3489">
      <w:pPr>
        <w:rPr>
          <w:rFonts w:asciiTheme="minorHAnsi" w:hAnsiTheme="minorHAnsi" w:cstheme="minorHAnsi"/>
        </w:rPr>
      </w:pPr>
    </w:p>
    <w:p w14:paraId="260D76D3" w14:textId="77777777" w:rsidR="005C3489" w:rsidRPr="001A3119" w:rsidRDefault="005C3489" w:rsidP="005C3489">
      <w:pPr>
        <w:rPr>
          <w:rFonts w:asciiTheme="minorHAnsi" w:hAnsiTheme="minorHAnsi" w:cstheme="minorHAnsi"/>
        </w:rPr>
      </w:pPr>
    </w:p>
    <w:p w14:paraId="388B862C" w14:textId="77777777" w:rsidR="005C3489" w:rsidRPr="001A3119" w:rsidRDefault="005C3489">
      <w:pPr>
        <w:rPr>
          <w:rFonts w:asciiTheme="minorHAnsi" w:hAnsiTheme="minorHAnsi" w:cstheme="minorHAnsi"/>
        </w:rPr>
      </w:pPr>
    </w:p>
    <w:sectPr w:rsidR="005C3489" w:rsidRPr="001A3119" w:rsidSect="005F477E">
      <w:pgSz w:w="11907" w:h="16840"/>
      <w:pgMar w:top="567" w:right="1134" w:bottom="1276" w:left="851" w:header="720" w:footer="26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C4492"/>
    <w:multiLevelType w:val="hybridMultilevel"/>
    <w:tmpl w:val="E812BE6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89"/>
    <w:rsid w:val="001A3119"/>
    <w:rsid w:val="00287D1E"/>
    <w:rsid w:val="0050289B"/>
    <w:rsid w:val="00506ABB"/>
    <w:rsid w:val="005C3489"/>
    <w:rsid w:val="005F477E"/>
    <w:rsid w:val="00A430D8"/>
    <w:rsid w:val="00E41543"/>
    <w:rsid w:val="00F2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5D00"/>
  <w15:chartTrackingRefBased/>
  <w15:docId w15:val="{A1FD423F-B191-441C-8540-B40B6578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3489"/>
    <w:pPr>
      <w:jc w:val="center"/>
    </w:pPr>
    <w:rPr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5C3489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ngth xmlns="74f6d284-c67a-4018-a6ed-9b09148d5e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D8C4F9BAA75438943A6C2DAFA98CF" ma:contentTypeVersion="13" ma:contentTypeDescription="Create a new document." ma:contentTypeScope="" ma:versionID="8b8074fef1e4a01d9f86150a0187e778">
  <xsd:schema xmlns:xsd="http://www.w3.org/2001/XMLSchema" xmlns:xs="http://www.w3.org/2001/XMLSchema" xmlns:p="http://schemas.microsoft.com/office/2006/metadata/properties" xmlns:ns2="74f6d284-c67a-4018-a6ed-9b09148d5efa" xmlns:ns3="99ddf0ae-b478-43af-ab72-2b47c702a774" targetNamespace="http://schemas.microsoft.com/office/2006/metadata/properties" ma:root="true" ma:fieldsID="a00121689ceba21ef4be545dae0d9a42" ns2:_="" ns3:_="">
    <xsd:import namespace="74f6d284-c67a-4018-a6ed-9b09148d5efa"/>
    <xsd:import namespace="99ddf0ae-b478-43af-ab72-2b47c702a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ength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6d284-c67a-4018-a6ed-9b09148d5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ength" ma:index="18" nillable="true" ma:displayName="Length" ma:format="Dropdown" ma:internalName="Length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df0ae-b478-43af-ab72-2b47c702a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682EA-BF85-4D90-AF7D-72B8945EBA5B}">
  <ds:schemaRefs>
    <ds:schemaRef ds:uri="http://purl.org/dc/elements/1.1/"/>
    <ds:schemaRef ds:uri="74f6d284-c67a-4018-a6ed-9b09148d5efa"/>
    <ds:schemaRef ds:uri="http://schemas.microsoft.com/office/2006/metadata/properties"/>
    <ds:schemaRef ds:uri="http://purl.org/dc/dcmitype/"/>
    <ds:schemaRef ds:uri="http://purl.org/dc/terms/"/>
    <ds:schemaRef ds:uri="99ddf0ae-b478-43af-ab72-2b47c702a77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1586D1-9EF0-458A-A117-48E22D314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A57BC-12DD-4A28-BEBF-7FEDC2C58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6d284-c67a-4018-a6ed-9b09148d5efa"/>
    <ds:schemaRef ds:uri="99ddf0ae-b478-43af-ab72-2b47c702a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Pham</dc:creator>
  <cp:keywords/>
  <dc:description/>
  <cp:lastModifiedBy>Nam Pham</cp:lastModifiedBy>
  <cp:revision>6</cp:revision>
  <dcterms:created xsi:type="dcterms:W3CDTF">2020-02-05T22:51:00Z</dcterms:created>
  <dcterms:modified xsi:type="dcterms:W3CDTF">2020-02-06T00:37:00Z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0x010100380D8C4F9BAA75438943A6C2DAFA98CF</vt:lpwstr>
  </property>
</Properties>
</file>